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3E3CD3">
        <w:rPr>
          <w:rFonts w:asciiTheme="minorHAnsi" w:hAnsiTheme="minorHAnsi" w:cs="Arial"/>
          <w:b/>
        </w:rPr>
        <w:t xml:space="preserve">               </w:t>
      </w:r>
      <w:r w:rsidR="000A12E1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0A12E1">
        <w:rPr>
          <w:rFonts w:asciiTheme="minorHAnsi" w:hAnsiTheme="minorHAnsi" w:cs="Arial"/>
          <w:b/>
          <w:sz w:val="22"/>
          <w:szCs w:val="22"/>
        </w:rPr>
        <w:t>MU030T0001565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0A12E1">
        <w:rPr>
          <w:rFonts w:asciiTheme="minorHAnsi" w:hAnsiTheme="minorHAnsi" w:cs="Arial"/>
          <w:sz w:val="22"/>
          <w:szCs w:val="22"/>
        </w:rPr>
        <w:t>25/01/2023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0A12E1">
        <w:rPr>
          <w:rFonts w:asciiTheme="minorHAnsi" w:hAnsiTheme="minorHAnsi" w:cs="Arial"/>
          <w:b/>
          <w:sz w:val="22"/>
          <w:szCs w:val="22"/>
        </w:rPr>
        <w:t>07 de febrero 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0F37F7" w:rsidRDefault="000F37F7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A67E1" w:rsidRPr="00BC524E" w:rsidRDefault="001A67E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796156">
        <w:rPr>
          <w:rFonts w:asciiTheme="minorHAnsi" w:hAnsiTheme="minorHAnsi" w:cs="Arial"/>
          <w:b/>
          <w:sz w:val="22"/>
          <w:szCs w:val="22"/>
        </w:rPr>
        <w:t>SR</w:t>
      </w:r>
      <w:r w:rsidR="00E66912">
        <w:rPr>
          <w:rFonts w:asciiTheme="minorHAnsi" w:hAnsiTheme="minorHAnsi" w:cs="Arial"/>
          <w:b/>
          <w:sz w:val="22"/>
          <w:szCs w:val="22"/>
        </w:rPr>
        <w:t xml:space="preserve">. </w:t>
      </w:r>
      <w:r w:rsidR="000A12E1">
        <w:rPr>
          <w:rFonts w:asciiTheme="minorHAnsi" w:hAnsiTheme="minorHAnsi" w:cs="Arial"/>
          <w:b/>
          <w:sz w:val="22"/>
          <w:szCs w:val="22"/>
        </w:rPr>
        <w:t>PABLO BARRAZA LEEMHUIS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0A12E1">
        <w:rPr>
          <w:rFonts w:asciiTheme="minorHAnsi" w:hAnsiTheme="minorHAnsi" w:cs="Arial"/>
          <w:b/>
          <w:sz w:val="22"/>
          <w:szCs w:val="22"/>
        </w:rPr>
        <w:t xml:space="preserve"> (S)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0A12E1">
        <w:rPr>
          <w:rFonts w:asciiTheme="minorHAnsi" w:hAnsiTheme="minorHAnsi" w:cs="Arial"/>
          <w:sz w:val="22"/>
          <w:szCs w:val="22"/>
        </w:rPr>
        <w:t>25 de enero de 2023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="000C6576">
        <w:rPr>
          <w:rFonts w:asciiTheme="minorHAnsi" w:hAnsiTheme="minorHAnsi" w:cs="Arial"/>
          <w:b/>
          <w:sz w:val="22"/>
          <w:szCs w:val="22"/>
        </w:rPr>
        <w:t>MU030T0001</w:t>
      </w:r>
      <w:r w:rsidR="00EA3412">
        <w:rPr>
          <w:rFonts w:asciiTheme="minorHAnsi" w:hAnsiTheme="minorHAnsi" w:cs="Arial"/>
          <w:b/>
          <w:sz w:val="22"/>
          <w:szCs w:val="22"/>
        </w:rPr>
        <w:t>565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757D6" w:rsidRDefault="00D757D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E7637" w:rsidRPr="00EA3412" w:rsidRDefault="00E2315D" w:rsidP="0055588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EA3412" w:rsidRPr="00EA341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Para un estudio que estoy haciendo necesito la información de los establecimientos que pagan patente comercial en la comuna (incluidos alcoholes): - Nombre empresa (o dueño/a) - Rut - Actividad - Dirección - Teléfono (si es posible)</w:t>
      </w:r>
      <w:r w:rsidR="00555888" w:rsidRPr="00EA341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E2315D" w:rsidRPr="009636D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450F8A" w:rsidRDefault="004276AB" w:rsidP="001E091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Efectuada la búsqueda de la información solicitada, se verificó que esta se </w:t>
      </w:r>
      <w:r w:rsidR="00555888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encuentra</w:t>
      </w:r>
      <w:r w:rsidR="00555888" w:rsidRPr="001E0914">
        <w:rPr>
          <w:rFonts w:asciiTheme="minorHAnsi" w:hAnsiTheme="minorHAnsi" w:cs="Arial"/>
          <w:sz w:val="22"/>
          <w:szCs w:val="22"/>
        </w:rPr>
        <w:t xml:space="preserve"> permanentemente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a disposición del público. Por tanto y de conformidad a lo dispuesto por el artículo</w:t>
      </w:r>
      <w:r w:rsidR="00461F3D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1E0914"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 w:rsidRPr="001E0914">
        <w:rPr>
          <w:rFonts w:asciiTheme="minorHAnsi" w:hAnsiTheme="minorHAnsi" w:cs="Arial"/>
          <w:sz w:val="22"/>
          <w:szCs w:val="22"/>
        </w:rPr>
        <w:t>ara acceder</w:t>
      </w:r>
      <w:r w:rsidR="00B92202" w:rsidRPr="001E0914">
        <w:rPr>
          <w:rFonts w:asciiTheme="minorHAnsi" w:hAnsiTheme="minorHAnsi" w:cs="Arial"/>
          <w:sz w:val="22"/>
          <w:szCs w:val="22"/>
        </w:rPr>
        <w:t xml:space="preserve"> a la información</w:t>
      </w:r>
      <w:r w:rsidR="00FB3481" w:rsidRPr="001E0914">
        <w:rPr>
          <w:rFonts w:asciiTheme="minorHAnsi" w:hAnsiTheme="minorHAnsi" w:cs="Arial"/>
          <w:sz w:val="22"/>
          <w:szCs w:val="22"/>
        </w:rPr>
        <w:t xml:space="preserve"> solicitada,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deberá </w:t>
      </w:r>
      <w:r w:rsidR="004F46C1" w:rsidRPr="001E0914">
        <w:rPr>
          <w:rFonts w:asciiTheme="minorHAnsi" w:hAnsiTheme="minorHAnsi" w:cs="Arial"/>
          <w:sz w:val="22"/>
          <w:szCs w:val="22"/>
        </w:rPr>
        <w:t>ingresar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DD4A85">
        <w:rPr>
          <w:rFonts w:asciiTheme="minorHAnsi" w:hAnsiTheme="minorHAnsi" w:cs="Arial"/>
          <w:sz w:val="22"/>
          <w:szCs w:val="22"/>
        </w:rPr>
        <w:t xml:space="preserve"> a </w:t>
      </w:r>
      <w:hyperlink r:id="rId8" w:history="1">
        <w:r w:rsidR="009022EE" w:rsidRPr="001E0914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E04681" w:rsidRPr="001E0914">
        <w:rPr>
          <w:rFonts w:asciiTheme="minorHAnsi" w:hAnsiTheme="minorHAnsi" w:cs="Arial"/>
          <w:sz w:val="22"/>
          <w:szCs w:val="22"/>
        </w:rPr>
        <w:t xml:space="preserve">, </w:t>
      </w:r>
      <w:r w:rsidR="007C2C29">
        <w:rPr>
          <w:rFonts w:asciiTheme="minorHAnsi" w:hAnsiTheme="minorHAnsi" w:cs="Arial"/>
          <w:sz w:val="22"/>
          <w:szCs w:val="22"/>
        </w:rPr>
        <w:t xml:space="preserve">materia “07. Actos y resoluciones con efectos sobre terceras personas”, </w:t>
      </w:r>
      <w:r w:rsidR="00CD45A1">
        <w:rPr>
          <w:rFonts w:asciiTheme="minorHAnsi" w:hAnsiTheme="minorHAnsi" w:cs="Arial"/>
          <w:sz w:val="22"/>
          <w:szCs w:val="22"/>
        </w:rPr>
        <w:t>ítem “Patentes Comerciales”, “Patentes Comerciales 202</w:t>
      </w:r>
      <w:r w:rsidR="00E14DE1">
        <w:rPr>
          <w:rFonts w:asciiTheme="minorHAnsi" w:hAnsiTheme="minorHAnsi" w:cs="Arial"/>
          <w:sz w:val="22"/>
          <w:szCs w:val="22"/>
        </w:rPr>
        <w:t>3</w:t>
      </w:r>
      <w:r w:rsidR="00CD45A1">
        <w:rPr>
          <w:rFonts w:asciiTheme="minorHAnsi" w:hAnsiTheme="minorHAnsi" w:cs="Arial"/>
          <w:sz w:val="22"/>
          <w:szCs w:val="22"/>
        </w:rPr>
        <w:t>”, “Rol Patentes año 202</w:t>
      </w:r>
      <w:r w:rsidR="00E14DE1">
        <w:rPr>
          <w:rFonts w:asciiTheme="minorHAnsi" w:hAnsiTheme="minorHAnsi" w:cs="Arial"/>
          <w:sz w:val="22"/>
          <w:szCs w:val="22"/>
        </w:rPr>
        <w:t>3</w:t>
      </w:r>
      <w:r w:rsidR="00CD45A1">
        <w:rPr>
          <w:rFonts w:asciiTheme="minorHAnsi" w:hAnsiTheme="minorHAnsi" w:cs="Arial"/>
          <w:sz w:val="22"/>
          <w:szCs w:val="22"/>
        </w:rPr>
        <w:t xml:space="preserve"> (Ex</w:t>
      </w:r>
      <w:r w:rsidR="001F231B">
        <w:rPr>
          <w:rFonts w:asciiTheme="minorHAnsi" w:hAnsiTheme="minorHAnsi" w:cs="Arial"/>
          <w:sz w:val="22"/>
          <w:szCs w:val="22"/>
        </w:rPr>
        <w:t>cel</w:t>
      </w:r>
      <w:r w:rsidR="00CD45A1">
        <w:rPr>
          <w:rFonts w:asciiTheme="minorHAnsi" w:hAnsiTheme="minorHAnsi" w:cs="Arial"/>
          <w:sz w:val="22"/>
          <w:szCs w:val="22"/>
        </w:rPr>
        <w:t xml:space="preserve">)” o “Rol Patentes año </w:t>
      </w:r>
      <w:r w:rsidR="001D344D">
        <w:rPr>
          <w:rFonts w:asciiTheme="minorHAnsi" w:hAnsiTheme="minorHAnsi" w:cs="Arial"/>
          <w:sz w:val="22"/>
          <w:szCs w:val="22"/>
        </w:rPr>
        <w:t>202</w:t>
      </w:r>
      <w:r w:rsidR="00E14DE1">
        <w:rPr>
          <w:rFonts w:asciiTheme="minorHAnsi" w:hAnsiTheme="minorHAnsi" w:cs="Arial"/>
          <w:sz w:val="22"/>
          <w:szCs w:val="22"/>
        </w:rPr>
        <w:t>3 (</w:t>
      </w:r>
      <w:proofErr w:type="spellStart"/>
      <w:r w:rsidR="00E14DE1">
        <w:rPr>
          <w:rFonts w:asciiTheme="minorHAnsi" w:hAnsiTheme="minorHAnsi" w:cs="Arial"/>
          <w:sz w:val="22"/>
          <w:szCs w:val="22"/>
        </w:rPr>
        <w:t>P</w:t>
      </w:r>
      <w:r w:rsidR="006C541A">
        <w:rPr>
          <w:rFonts w:asciiTheme="minorHAnsi" w:hAnsiTheme="minorHAnsi" w:cs="Arial"/>
          <w:sz w:val="22"/>
          <w:szCs w:val="22"/>
        </w:rPr>
        <w:t>df</w:t>
      </w:r>
      <w:proofErr w:type="spellEnd"/>
      <w:r w:rsidR="00E14DE1">
        <w:rPr>
          <w:rFonts w:asciiTheme="minorHAnsi" w:hAnsiTheme="minorHAnsi" w:cs="Arial"/>
          <w:sz w:val="22"/>
          <w:szCs w:val="22"/>
        </w:rPr>
        <w:t>.</w:t>
      </w:r>
      <w:r w:rsidR="006C541A">
        <w:rPr>
          <w:rFonts w:asciiTheme="minorHAnsi" w:hAnsiTheme="minorHAnsi" w:cs="Arial"/>
          <w:sz w:val="22"/>
          <w:szCs w:val="22"/>
        </w:rPr>
        <w:t>)</w:t>
      </w:r>
      <w:r w:rsidR="001D344D">
        <w:rPr>
          <w:rFonts w:asciiTheme="minorHAnsi" w:hAnsiTheme="minorHAnsi" w:cs="Arial"/>
          <w:sz w:val="22"/>
          <w:szCs w:val="22"/>
        </w:rPr>
        <w:t>”, según sea su conveniencia. Encontrando en estas publicaciones</w:t>
      </w:r>
      <w:r w:rsidR="00DD6D8C">
        <w:rPr>
          <w:rFonts w:asciiTheme="minorHAnsi" w:hAnsiTheme="minorHAnsi" w:cs="Arial"/>
          <w:sz w:val="22"/>
          <w:szCs w:val="22"/>
        </w:rPr>
        <w:t xml:space="preserve"> nombre del contribuyente</w:t>
      </w:r>
      <w:r w:rsidR="001D344D">
        <w:rPr>
          <w:rFonts w:asciiTheme="minorHAnsi" w:hAnsiTheme="minorHAnsi" w:cs="Arial"/>
          <w:sz w:val="22"/>
          <w:szCs w:val="22"/>
        </w:rPr>
        <w:t>, clase de patente, giro actividad, entre otros.</w:t>
      </w:r>
      <w:r w:rsidR="00DD6D8C">
        <w:rPr>
          <w:rFonts w:asciiTheme="minorHAnsi" w:hAnsiTheme="minorHAnsi" w:cs="Arial"/>
          <w:sz w:val="22"/>
          <w:szCs w:val="22"/>
        </w:rPr>
        <w:t xml:space="preserve"> </w:t>
      </w:r>
    </w:p>
    <w:p w:rsidR="00450F8A" w:rsidRDefault="00450F8A" w:rsidP="001E091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B3465" w:rsidRDefault="00DD6D8C" w:rsidP="008B3465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En cuanto al requerimiento del teléfono, al no estar incluido en el reporte y del cual no se cuenta con su autorización expresa del contribuyente para </w:t>
      </w:r>
      <w:r w:rsidR="00450F8A">
        <w:rPr>
          <w:rFonts w:asciiTheme="minorHAnsi" w:hAnsiTheme="minorHAnsi" w:cs="Arial"/>
          <w:sz w:val="22"/>
          <w:szCs w:val="22"/>
        </w:rPr>
        <w:t xml:space="preserve">su comunicación al público; </w:t>
      </w:r>
      <w:r w:rsidR="008B346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que esta información no se encuentra disponible de manera tabulada o en formato de fácil acceso; y entendiendo que son un elevado número de actos administrativos, por lo que generarla ocasiona la distracción indebida del funcionario a cargo de la Oficina de </w:t>
      </w:r>
      <w:r w:rsidR="008B346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Rentas y Patentes</w:t>
      </w:r>
      <w:r w:rsidR="008B346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para solicitar la autorización expresa a los </w:t>
      </w:r>
      <w:r w:rsidR="008B346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contribuyentes</w:t>
      </w:r>
      <w:r w:rsidR="008B346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. Por lo anterior, y en específico a la solicitud </w:t>
      </w:r>
      <w:r w:rsidR="008B346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teléfono</w:t>
      </w:r>
      <w:r w:rsidR="008B346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aplica a la entrega de esta información la letra c), numeral 1 y el numeral 2 del artículo 21 de la Ley 20.285 y artículo 4 de la Ley 19.628.</w:t>
      </w:r>
    </w:p>
    <w:p w:rsidR="001A67E1" w:rsidRDefault="001A67E1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Pr="00865601" w:rsidRDefault="00450F8A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tratándose de datos personales y de información de las cuales no se cuenta con autorización expresa del titular para su comunicación al público; </w:t>
      </w:r>
      <w:r w:rsidR="00B36A00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="00B36A00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="00B36A00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="00B36A00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392C8C" w:rsidRDefault="00B36A00" w:rsidP="008B3465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392C8C" w:rsidRDefault="00392C8C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8B3465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JAVIER ILABACA BARRAZA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DF0CC6">
        <w:rPr>
          <w:rFonts w:asciiTheme="minorHAnsi" w:hAnsiTheme="minorHAnsi" w:cs="Arial"/>
          <w:b/>
          <w:sz w:val="22"/>
          <w:szCs w:val="22"/>
        </w:rPr>
        <w:t xml:space="preserve"> </w:t>
      </w:r>
      <w:r w:rsidR="008B3465">
        <w:rPr>
          <w:rFonts w:asciiTheme="minorHAnsi" w:hAnsiTheme="minorHAnsi" w:cs="Arial"/>
          <w:b/>
          <w:sz w:val="22"/>
          <w:szCs w:val="22"/>
        </w:rPr>
        <w:t xml:space="preserve">(S)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r w:rsidR="008B3465">
        <w:rPr>
          <w:rFonts w:asciiTheme="minorHAnsi" w:hAnsiTheme="minorHAnsi" w:cs="Arial"/>
          <w:sz w:val="18"/>
          <w:szCs w:val="18"/>
          <w:lang w:val="es-CL"/>
        </w:rPr>
        <w:t xml:space="preserve">Pablo Barraza </w:t>
      </w:r>
      <w:proofErr w:type="spellStart"/>
      <w:r w:rsidR="008B3465">
        <w:rPr>
          <w:rFonts w:asciiTheme="minorHAnsi" w:hAnsiTheme="minorHAnsi" w:cs="Arial"/>
          <w:sz w:val="18"/>
          <w:szCs w:val="18"/>
          <w:lang w:val="es-CL"/>
        </w:rPr>
        <w:t>Leemhuis</w:t>
      </w:r>
      <w:proofErr w:type="spellEnd"/>
      <w:r w:rsidR="00E10966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8B3465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JIB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484C5F">
      <w:headerReference w:type="default" r:id="rId9"/>
      <w:footerReference w:type="default" r:id="rId10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6"/>
  </w:num>
  <w:num w:numId="9">
    <w:abstractNumId w:val="20"/>
  </w:num>
  <w:num w:numId="10">
    <w:abstractNumId w:val="14"/>
  </w:num>
  <w:num w:numId="11">
    <w:abstractNumId w:val="0"/>
  </w:num>
  <w:num w:numId="12">
    <w:abstractNumId w:val="16"/>
  </w:num>
  <w:num w:numId="13">
    <w:abstractNumId w:val="9"/>
  </w:num>
  <w:num w:numId="14">
    <w:abstractNumId w:val="12"/>
  </w:num>
  <w:num w:numId="15">
    <w:abstractNumId w:val="18"/>
  </w:num>
  <w:num w:numId="16">
    <w:abstractNumId w:val="7"/>
  </w:num>
  <w:num w:numId="17">
    <w:abstractNumId w:val="11"/>
  </w:num>
  <w:num w:numId="18">
    <w:abstractNumId w:val="4"/>
  </w:num>
  <w:num w:numId="19">
    <w:abstractNumId w:val="5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6093A"/>
    <w:rsid w:val="00073B54"/>
    <w:rsid w:val="00076FE5"/>
    <w:rsid w:val="0008456E"/>
    <w:rsid w:val="00092A3F"/>
    <w:rsid w:val="00094FCF"/>
    <w:rsid w:val="000A12E1"/>
    <w:rsid w:val="000A79D2"/>
    <w:rsid w:val="000B3C40"/>
    <w:rsid w:val="000C6576"/>
    <w:rsid w:val="000E2313"/>
    <w:rsid w:val="000E3B89"/>
    <w:rsid w:val="000E5AA6"/>
    <w:rsid w:val="000F37F7"/>
    <w:rsid w:val="000F42B3"/>
    <w:rsid w:val="000F6C00"/>
    <w:rsid w:val="00102B92"/>
    <w:rsid w:val="00104E38"/>
    <w:rsid w:val="0011159C"/>
    <w:rsid w:val="00113A91"/>
    <w:rsid w:val="00117DBB"/>
    <w:rsid w:val="001216B2"/>
    <w:rsid w:val="00123EC0"/>
    <w:rsid w:val="00144924"/>
    <w:rsid w:val="00150D93"/>
    <w:rsid w:val="00153A24"/>
    <w:rsid w:val="00155D1C"/>
    <w:rsid w:val="00162DFF"/>
    <w:rsid w:val="00177C0C"/>
    <w:rsid w:val="001A1C53"/>
    <w:rsid w:val="001A2935"/>
    <w:rsid w:val="001A3083"/>
    <w:rsid w:val="001A67E1"/>
    <w:rsid w:val="001C0C3C"/>
    <w:rsid w:val="001D1E80"/>
    <w:rsid w:val="001D236E"/>
    <w:rsid w:val="001D31F0"/>
    <w:rsid w:val="001D344D"/>
    <w:rsid w:val="001E0914"/>
    <w:rsid w:val="001E6A9C"/>
    <w:rsid w:val="001F218E"/>
    <w:rsid w:val="001F231B"/>
    <w:rsid w:val="001F6F38"/>
    <w:rsid w:val="002001A3"/>
    <w:rsid w:val="00203150"/>
    <w:rsid w:val="002150AF"/>
    <w:rsid w:val="002203A1"/>
    <w:rsid w:val="00222566"/>
    <w:rsid w:val="00233CB7"/>
    <w:rsid w:val="00241135"/>
    <w:rsid w:val="002422BA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6AE"/>
    <w:rsid w:val="002A7386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1213F"/>
    <w:rsid w:val="00321C8A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65EEF"/>
    <w:rsid w:val="003816B3"/>
    <w:rsid w:val="00383F3A"/>
    <w:rsid w:val="00392C8C"/>
    <w:rsid w:val="00393D2F"/>
    <w:rsid w:val="00396A59"/>
    <w:rsid w:val="003A140A"/>
    <w:rsid w:val="003A140F"/>
    <w:rsid w:val="003A4F07"/>
    <w:rsid w:val="003B2C64"/>
    <w:rsid w:val="003C5874"/>
    <w:rsid w:val="003D63F1"/>
    <w:rsid w:val="003E160B"/>
    <w:rsid w:val="003E3CD3"/>
    <w:rsid w:val="003E3DE7"/>
    <w:rsid w:val="003E54D5"/>
    <w:rsid w:val="003F51A5"/>
    <w:rsid w:val="00400132"/>
    <w:rsid w:val="004024A9"/>
    <w:rsid w:val="00406D0E"/>
    <w:rsid w:val="004165E2"/>
    <w:rsid w:val="0042265D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50F8A"/>
    <w:rsid w:val="00461F3D"/>
    <w:rsid w:val="00466005"/>
    <w:rsid w:val="00467773"/>
    <w:rsid w:val="00472ED6"/>
    <w:rsid w:val="00480770"/>
    <w:rsid w:val="00484C5F"/>
    <w:rsid w:val="004874F7"/>
    <w:rsid w:val="004907B5"/>
    <w:rsid w:val="004957B7"/>
    <w:rsid w:val="00497B3C"/>
    <w:rsid w:val="004A4201"/>
    <w:rsid w:val="004A5B70"/>
    <w:rsid w:val="004C1576"/>
    <w:rsid w:val="004D17F9"/>
    <w:rsid w:val="004D3456"/>
    <w:rsid w:val="004D512F"/>
    <w:rsid w:val="004D518C"/>
    <w:rsid w:val="004D761A"/>
    <w:rsid w:val="004E7312"/>
    <w:rsid w:val="004F09F9"/>
    <w:rsid w:val="004F46C1"/>
    <w:rsid w:val="004F7847"/>
    <w:rsid w:val="00505504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E14"/>
    <w:rsid w:val="005D05DB"/>
    <w:rsid w:val="005D398D"/>
    <w:rsid w:val="005F4A25"/>
    <w:rsid w:val="00605163"/>
    <w:rsid w:val="00607BB1"/>
    <w:rsid w:val="0062045A"/>
    <w:rsid w:val="0062567B"/>
    <w:rsid w:val="006331AB"/>
    <w:rsid w:val="0063751D"/>
    <w:rsid w:val="00651247"/>
    <w:rsid w:val="006567E2"/>
    <w:rsid w:val="00660F44"/>
    <w:rsid w:val="0068268A"/>
    <w:rsid w:val="00682E89"/>
    <w:rsid w:val="006873E8"/>
    <w:rsid w:val="00690F48"/>
    <w:rsid w:val="006A6512"/>
    <w:rsid w:val="006C3793"/>
    <w:rsid w:val="006C541A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61A2"/>
    <w:rsid w:val="007571F5"/>
    <w:rsid w:val="00760EB3"/>
    <w:rsid w:val="00764E15"/>
    <w:rsid w:val="007862C4"/>
    <w:rsid w:val="00795520"/>
    <w:rsid w:val="00796156"/>
    <w:rsid w:val="007A1006"/>
    <w:rsid w:val="007B12BD"/>
    <w:rsid w:val="007C2C29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465B"/>
    <w:rsid w:val="00835CA7"/>
    <w:rsid w:val="008402AE"/>
    <w:rsid w:val="008430B8"/>
    <w:rsid w:val="0085480E"/>
    <w:rsid w:val="00865601"/>
    <w:rsid w:val="00866DCB"/>
    <w:rsid w:val="008807C9"/>
    <w:rsid w:val="00881F97"/>
    <w:rsid w:val="00887A0A"/>
    <w:rsid w:val="00897363"/>
    <w:rsid w:val="008975AA"/>
    <w:rsid w:val="008B3465"/>
    <w:rsid w:val="008B5C7E"/>
    <w:rsid w:val="008C37BB"/>
    <w:rsid w:val="008C75CB"/>
    <w:rsid w:val="008D5116"/>
    <w:rsid w:val="008D5F8A"/>
    <w:rsid w:val="008E40C6"/>
    <w:rsid w:val="008F000B"/>
    <w:rsid w:val="009022EE"/>
    <w:rsid w:val="00914073"/>
    <w:rsid w:val="00930D39"/>
    <w:rsid w:val="00936618"/>
    <w:rsid w:val="00936C45"/>
    <w:rsid w:val="00943571"/>
    <w:rsid w:val="00947451"/>
    <w:rsid w:val="009529CB"/>
    <w:rsid w:val="009636DD"/>
    <w:rsid w:val="00977BD4"/>
    <w:rsid w:val="0098014B"/>
    <w:rsid w:val="009B6062"/>
    <w:rsid w:val="009C15C5"/>
    <w:rsid w:val="009C7F48"/>
    <w:rsid w:val="009D5E10"/>
    <w:rsid w:val="009E0E02"/>
    <w:rsid w:val="009E7637"/>
    <w:rsid w:val="009F4C3A"/>
    <w:rsid w:val="009F4C3C"/>
    <w:rsid w:val="00A037EA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31AB2"/>
    <w:rsid w:val="00A3256F"/>
    <w:rsid w:val="00A45DE7"/>
    <w:rsid w:val="00A4602C"/>
    <w:rsid w:val="00A52292"/>
    <w:rsid w:val="00A549A5"/>
    <w:rsid w:val="00A56198"/>
    <w:rsid w:val="00A63C25"/>
    <w:rsid w:val="00A64E78"/>
    <w:rsid w:val="00A7112A"/>
    <w:rsid w:val="00A715C8"/>
    <w:rsid w:val="00A74C91"/>
    <w:rsid w:val="00A80987"/>
    <w:rsid w:val="00A831ED"/>
    <w:rsid w:val="00A917DE"/>
    <w:rsid w:val="00A942D8"/>
    <w:rsid w:val="00AA0BB5"/>
    <w:rsid w:val="00AB140E"/>
    <w:rsid w:val="00AB3498"/>
    <w:rsid w:val="00AC132A"/>
    <w:rsid w:val="00AD2CED"/>
    <w:rsid w:val="00AD7D82"/>
    <w:rsid w:val="00AE0175"/>
    <w:rsid w:val="00AF2CF0"/>
    <w:rsid w:val="00AF625C"/>
    <w:rsid w:val="00B07932"/>
    <w:rsid w:val="00B15296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3095D"/>
    <w:rsid w:val="00C43CA1"/>
    <w:rsid w:val="00C4647D"/>
    <w:rsid w:val="00C46C6E"/>
    <w:rsid w:val="00C57E18"/>
    <w:rsid w:val="00C61988"/>
    <w:rsid w:val="00C723FA"/>
    <w:rsid w:val="00C72E62"/>
    <w:rsid w:val="00C7727A"/>
    <w:rsid w:val="00C824C5"/>
    <w:rsid w:val="00C82EBB"/>
    <w:rsid w:val="00C93DFC"/>
    <w:rsid w:val="00CA2CC0"/>
    <w:rsid w:val="00CA4E38"/>
    <w:rsid w:val="00CB03D3"/>
    <w:rsid w:val="00CD1678"/>
    <w:rsid w:val="00CD45A1"/>
    <w:rsid w:val="00CD559D"/>
    <w:rsid w:val="00CD624D"/>
    <w:rsid w:val="00CE310B"/>
    <w:rsid w:val="00CF0F42"/>
    <w:rsid w:val="00CF3B7D"/>
    <w:rsid w:val="00CF77E6"/>
    <w:rsid w:val="00D02E4D"/>
    <w:rsid w:val="00D11716"/>
    <w:rsid w:val="00D156F7"/>
    <w:rsid w:val="00D16E51"/>
    <w:rsid w:val="00D24797"/>
    <w:rsid w:val="00D26095"/>
    <w:rsid w:val="00D32E46"/>
    <w:rsid w:val="00D3775B"/>
    <w:rsid w:val="00D41690"/>
    <w:rsid w:val="00D56D1F"/>
    <w:rsid w:val="00D757D6"/>
    <w:rsid w:val="00D9414D"/>
    <w:rsid w:val="00DB7A99"/>
    <w:rsid w:val="00DD10D3"/>
    <w:rsid w:val="00DD1745"/>
    <w:rsid w:val="00DD2AB0"/>
    <w:rsid w:val="00DD4A85"/>
    <w:rsid w:val="00DD6D8C"/>
    <w:rsid w:val="00DF0CC6"/>
    <w:rsid w:val="00DF48D4"/>
    <w:rsid w:val="00DF4FD7"/>
    <w:rsid w:val="00E03BD7"/>
    <w:rsid w:val="00E04624"/>
    <w:rsid w:val="00E04681"/>
    <w:rsid w:val="00E10966"/>
    <w:rsid w:val="00E133A7"/>
    <w:rsid w:val="00E14DE1"/>
    <w:rsid w:val="00E165B0"/>
    <w:rsid w:val="00E2315D"/>
    <w:rsid w:val="00E23DD6"/>
    <w:rsid w:val="00E324C2"/>
    <w:rsid w:val="00E3658D"/>
    <w:rsid w:val="00E434D8"/>
    <w:rsid w:val="00E468D6"/>
    <w:rsid w:val="00E506F4"/>
    <w:rsid w:val="00E52826"/>
    <w:rsid w:val="00E66912"/>
    <w:rsid w:val="00E907B6"/>
    <w:rsid w:val="00E922BB"/>
    <w:rsid w:val="00E925ED"/>
    <w:rsid w:val="00E936CC"/>
    <w:rsid w:val="00EA2C30"/>
    <w:rsid w:val="00EA3412"/>
    <w:rsid w:val="00EB7D70"/>
    <w:rsid w:val="00EC2B1F"/>
    <w:rsid w:val="00EC4AEA"/>
    <w:rsid w:val="00EC6D4F"/>
    <w:rsid w:val="00EE0C0B"/>
    <w:rsid w:val="00EF0C32"/>
    <w:rsid w:val="00F000BD"/>
    <w:rsid w:val="00F014D3"/>
    <w:rsid w:val="00F10BCC"/>
    <w:rsid w:val="00F3734C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6A987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495A-316E-4572-BD04-8A2445B1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2023-02-07T11:25:00Z</cp:lastPrinted>
  <dcterms:created xsi:type="dcterms:W3CDTF">2023-02-07T11:16:00Z</dcterms:created>
  <dcterms:modified xsi:type="dcterms:W3CDTF">2023-02-07T11:25:00Z</dcterms:modified>
</cp:coreProperties>
</file>